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000040"/>
          <w:spacing w:val="0"/>
          <w:position w:val="0"/>
          <w:sz w:val="22"/>
          <w:u w:val="single"/>
          <w:shd w:fill="auto" w:val="clear"/>
        </w:rPr>
        <w:t xml:space="preserve">FAIRY TALE BALTIC CRUISE</w:t>
      </w: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AN ARTISTIC ADVENTURE WITH NAPLES ART DISTRICT ARTISTS </w:t>
      </w: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PAULA BRODY &amp; TARA FUNK GRIM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40"/>
          <w:spacing w:val="0"/>
          <w:position w:val="0"/>
          <w:sz w:val="22"/>
          <w:u w:val="single"/>
          <w:shd w:fill="auto" w:val="clear"/>
        </w:rPr>
        <w:t xml:space="preserve">"PLEASE PROVIDE ONE RESERVATION FORM PER PERSON AND COLOR COPY OF PASSPORT -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u w:val="single"/>
          <w:shd w:fill="auto" w:val="clear"/>
        </w:rPr>
        <w:t xml:space="preserve">PLEASE PRINT"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  <w:t xml:space="preserve">NAME__________________________________DATE OF BIRTH_____________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  <w:t xml:space="preserve">CABINMATE____________________________________________________________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  <w:t xml:space="preserve">ADDRESS______________________________________________________________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  <w:t xml:space="preserve">PHONE (HOME)________________________________(CELL)__________________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  <w:t xml:space="preserve">EMAIL_________________________________________________________________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EMERGENCY CONTACT________________________________________________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PHONE__________________________________RELATIONSHIP_______________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CREDIT CARD #_______________________________EXP_______SEC CODE_____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CC  HOLDER___________________________________________________________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ADDRESS______________________________________________________________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  <w:t xml:space="preserve">CABIN CATEGORY___________________________FLIGHT GATEWAY_________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  <w:t xml:space="preserve">HOW DID YOU HEAR ABOUT OUR CRUISE 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  <w:t xml:space="preserve">ARE YOU A PAST OCEANIA PASSENGER__________________________________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40"/>
          <w:spacing w:val="0"/>
          <w:position w:val="0"/>
          <w:sz w:val="22"/>
          <w:shd w:fill="auto" w:val="clear"/>
        </w:rPr>
        <w:t xml:space="preserve">SPECIAL NEEDS ________________________________________________________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TRAVEL INSURANCE IS HIGHLY RECOMMENDED AND BASED ON TRIP COST &amp; GUEST'S AGE.   YOU WILL RECEIVE A PERSONAL PREMIUM QUOTE AT THE TIME OF YOUR RESERVATION.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40"/>
          <w:spacing w:val="0"/>
          <w:position w:val="0"/>
          <w:sz w:val="24"/>
          <w:shd w:fill="auto" w:val="clear"/>
        </w:rPr>
        <w:t xml:space="preserve">TRAVEL INSURANCE PREMIUM______________________PURCHASED________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DEPOSIT $750 DUE WITH RESERVATION -   FINAL  DUE JUNE 1, 2022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u w:val="single"/>
          <w:shd w:fill="auto" w:val="clear"/>
        </w:rPr>
        <w:t xml:space="preserve">DEPOSIT IS PROTECTED AND FULLY REFUNDABLE IF CANCELED BY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u w:val="single"/>
          <w:shd w:fill="auto" w:val="clear"/>
        </w:rPr>
        <w:t xml:space="preserve">MAY 1, 2022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40"/>
          <w:spacing w:val="0"/>
          <w:position w:val="0"/>
          <w:sz w:val="20"/>
          <w:shd w:fill="auto" w:val="clear"/>
        </w:rPr>
        <w:t xml:space="preserve">TRAVEL CONSULTANT - SUZANNE TASKOWITZ, CTC,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(305-481-4533)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FAITHFUL TRAVELS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4915 RATTLESNAKE HAMMOCK RD </w:t>
      </w:r>
    </w:p>
    <w:p>
      <w:pPr>
        <w:spacing w:before="100" w:after="0" w:line="240"/>
        <w:ind w:right="-162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SUITE 130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4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40"/>
          <w:spacing w:val="0"/>
          <w:position w:val="0"/>
          <w:sz w:val="20"/>
          <w:shd w:fill="auto" w:val="clear"/>
        </w:rPr>
        <w:t xml:space="preserve">NAPLES, FLORIDA 34113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0"/>
          <w:u w:val="single"/>
          <w:shd w:fill="auto" w:val="clear"/>
        </w:rPr>
        <w:t xml:space="preserve">SHIP IS CAPACITY CONTROLLED AND SUBJECT TO CABIN AVAILABILITY - PLEASE MAKE RESERVATION EARLY FOR BEST CABIN SELECTION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0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